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56" w:rsidRPr="003666AD" w:rsidRDefault="001D3256">
      <w:bookmarkStart w:id="0" w:name="_GoBack"/>
      <w:bookmarkEnd w:id="0"/>
      <w:r w:rsidRPr="003666AD">
        <w:t xml:space="preserve">Rámcový učebný plán – </w:t>
      </w:r>
      <w:r w:rsidR="003666AD" w:rsidRPr="003666AD">
        <w:rPr>
          <w:b/>
        </w:rPr>
        <w:t xml:space="preserve">6456 H kaderník   </w:t>
      </w:r>
      <w:r w:rsidRPr="003666AD">
        <w:t>– denná forma štúdia</w:t>
      </w:r>
    </w:p>
    <w:p w:rsidR="00F67E6D" w:rsidRDefault="00F67E6D"/>
    <w:p w:rsidR="001D3256" w:rsidRDefault="001D32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1605"/>
        <w:gridCol w:w="171"/>
        <w:gridCol w:w="1434"/>
        <w:gridCol w:w="1605"/>
        <w:gridCol w:w="1463"/>
      </w:tblGrid>
      <w:tr w:rsidR="001D3256" w:rsidRPr="00034949" w:rsidTr="00DF72CF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1D3256" w:rsidRPr="00034949" w:rsidRDefault="00CD02FD" w:rsidP="00DF72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8572500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9525" t="10160" r="9525" b="889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256" w:rsidRDefault="001D3256" w:rsidP="001D3256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675pt;margin-top:28.55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" strokecolor="white">
                      <v:textbox>
                        <w:txbxContent>
                          <w:p w:rsidR="001D3256" w:rsidRDefault="001D3256" w:rsidP="001D3256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9029700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9525" t="10160" r="9525" b="88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256" w:rsidRPr="00A37C38" w:rsidRDefault="001D3256" w:rsidP="001D32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711pt;margin-top:28.55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" strokecolor="white">
                      <v:textbox>
                        <w:txbxContent>
                          <w:p w:rsidR="001D3256" w:rsidRPr="00A37C38" w:rsidRDefault="001D3256" w:rsidP="001D3256"/>
                        </w:txbxContent>
                      </v:textbox>
                    </v:shape>
                  </w:pict>
                </mc:Fallback>
              </mc:AlternateContent>
            </w:r>
            <w:r w:rsidR="001D3256" w:rsidRPr="00034949">
              <w:rPr>
                <w:rFonts w:ascii="Arial" w:hAnsi="Arial" w:cs="Arial"/>
                <w:b/>
                <w:sz w:val="18"/>
                <w:szCs w:val="18"/>
              </w:rPr>
              <w:t xml:space="preserve">Škola </w:t>
            </w:r>
            <w:r w:rsidR="001D3256" w:rsidRPr="00034949">
              <w:rPr>
                <w:rFonts w:ascii="Arial" w:hAnsi="Arial" w:cs="Arial"/>
                <w:sz w:val="18"/>
                <w:szCs w:val="18"/>
              </w:rPr>
              <w:t>(názov, adresa)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D3256" w:rsidRPr="00034949" w:rsidRDefault="001D3256" w:rsidP="00DF72CF">
            <w:pPr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 xml:space="preserve">Stredná odborná škola </w:t>
            </w:r>
          </w:p>
          <w:p w:rsidR="001D3256" w:rsidRPr="00034949" w:rsidRDefault="001D3256" w:rsidP="00DF72CF">
            <w:pPr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 xml:space="preserve">Svätoplukova 2, 821 08 Bratislava </w:t>
            </w:r>
          </w:p>
        </w:tc>
      </w:tr>
      <w:tr w:rsidR="001D3256" w:rsidRPr="00034949" w:rsidTr="003666AD">
        <w:trPr>
          <w:trHeight w:val="207"/>
        </w:trPr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1D3256" w:rsidRPr="00034949" w:rsidRDefault="001D3256" w:rsidP="00DF72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4949">
              <w:rPr>
                <w:rFonts w:ascii="Arial" w:hAnsi="Arial" w:cs="Arial"/>
                <w:b/>
                <w:sz w:val="18"/>
                <w:szCs w:val="18"/>
              </w:rPr>
              <w:t>Kód a názov  ŠVP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D3256" w:rsidRPr="00034949" w:rsidRDefault="001D3256" w:rsidP="00DF72CF">
            <w:pPr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 xml:space="preserve">64 Ekonomika a organizácia, obchod a služby </w:t>
            </w:r>
            <w:r>
              <w:rPr>
                <w:rFonts w:ascii="Arial" w:hAnsi="Arial" w:cs="Arial"/>
                <w:sz w:val="18"/>
                <w:szCs w:val="18"/>
              </w:rPr>
              <w:t xml:space="preserve"> II</w:t>
            </w:r>
          </w:p>
        </w:tc>
      </w:tr>
      <w:tr w:rsidR="001D3256" w:rsidRPr="00034949" w:rsidTr="003666AD">
        <w:trPr>
          <w:trHeight w:val="207"/>
        </w:trPr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1D3256" w:rsidRPr="00034949" w:rsidRDefault="001D3256" w:rsidP="00DF72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4949">
              <w:rPr>
                <w:rFonts w:ascii="Arial" w:hAnsi="Arial" w:cs="Arial"/>
                <w:b/>
                <w:sz w:val="18"/>
                <w:szCs w:val="18"/>
              </w:rPr>
              <w:t>Kód a názov učebného odboru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D3256" w:rsidRPr="004436B5" w:rsidRDefault="003666AD" w:rsidP="003F3E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6456 H </w:t>
            </w:r>
            <w:r w:rsidRPr="004436B5">
              <w:rPr>
                <w:rFonts w:ascii="Arial" w:hAnsi="Arial" w:cs="Arial"/>
                <w:b/>
                <w:sz w:val="18"/>
                <w:szCs w:val="18"/>
              </w:rPr>
              <w:t xml:space="preserve">kaderník   </w:t>
            </w:r>
          </w:p>
        </w:tc>
      </w:tr>
      <w:tr w:rsidR="001D3256" w:rsidRPr="00034949" w:rsidTr="003666AD">
        <w:trPr>
          <w:trHeight w:val="207"/>
        </w:trPr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1D3256" w:rsidRPr="00034949" w:rsidRDefault="001D3256" w:rsidP="00DF72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4949">
              <w:rPr>
                <w:rFonts w:ascii="Arial" w:hAnsi="Arial" w:cs="Arial"/>
                <w:b/>
                <w:sz w:val="18"/>
                <w:szCs w:val="18"/>
              </w:rPr>
              <w:t>Stupeň vzdelania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D3256" w:rsidRPr="00034949" w:rsidRDefault="001D3256" w:rsidP="00DF72CF">
            <w:pPr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>stredné odborné vzdelanie – ISCED 3C</w:t>
            </w:r>
          </w:p>
        </w:tc>
      </w:tr>
      <w:tr w:rsidR="001D3256" w:rsidRPr="00034949" w:rsidTr="003666AD">
        <w:trPr>
          <w:trHeight w:val="207"/>
        </w:trPr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1D3256" w:rsidRPr="00034949" w:rsidRDefault="001D3256" w:rsidP="00DF72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4949">
              <w:rPr>
                <w:rFonts w:ascii="Arial" w:hAnsi="Arial" w:cs="Arial"/>
                <w:b/>
                <w:sz w:val="18"/>
                <w:szCs w:val="18"/>
              </w:rPr>
              <w:t>Dĺžka štúdia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D3256" w:rsidRPr="00034949" w:rsidRDefault="001D3256" w:rsidP="00DF72CF">
            <w:pPr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>3 roky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D3256" w:rsidRPr="00034949" w:rsidTr="003666AD">
        <w:trPr>
          <w:trHeight w:val="207"/>
        </w:trPr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1D3256" w:rsidRPr="00034949" w:rsidRDefault="001D3256" w:rsidP="00DF72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4949">
              <w:rPr>
                <w:rFonts w:ascii="Arial" w:hAnsi="Arial" w:cs="Arial"/>
                <w:b/>
                <w:sz w:val="18"/>
                <w:szCs w:val="18"/>
              </w:rPr>
              <w:t>Forma štúdia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D3256" w:rsidRPr="00034949" w:rsidRDefault="001D3256" w:rsidP="00DF72CF">
            <w:pPr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>denná</w:t>
            </w:r>
          </w:p>
        </w:tc>
      </w:tr>
      <w:tr w:rsidR="001D3256" w:rsidRPr="00034949" w:rsidTr="003666AD">
        <w:trPr>
          <w:trHeight w:val="207"/>
        </w:trPr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1D3256" w:rsidRPr="00034949" w:rsidRDefault="001D3256" w:rsidP="00DF72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4949">
              <w:rPr>
                <w:rFonts w:ascii="Arial" w:hAnsi="Arial" w:cs="Arial"/>
                <w:b/>
                <w:sz w:val="18"/>
                <w:szCs w:val="18"/>
              </w:rPr>
              <w:t>Druh školy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D3256" w:rsidRPr="00034949" w:rsidRDefault="001D3256" w:rsidP="00DF72CF">
            <w:pPr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>štátna</w:t>
            </w:r>
          </w:p>
        </w:tc>
      </w:tr>
      <w:tr w:rsidR="001D3256" w:rsidRPr="00034949" w:rsidTr="003666AD">
        <w:trPr>
          <w:trHeight w:val="207"/>
        </w:trPr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1D3256" w:rsidRPr="00034949" w:rsidRDefault="001D3256" w:rsidP="00DF72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4949">
              <w:rPr>
                <w:rFonts w:ascii="Arial" w:hAnsi="Arial" w:cs="Arial"/>
                <w:b/>
                <w:sz w:val="18"/>
                <w:szCs w:val="18"/>
              </w:rPr>
              <w:t>Vyučovací jazyk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D3256" w:rsidRPr="00034949" w:rsidRDefault="001D3256" w:rsidP="00DF72CF">
            <w:pPr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>slovenský jazyk</w:t>
            </w:r>
          </w:p>
        </w:tc>
      </w:tr>
      <w:tr w:rsidR="001D3256" w:rsidRPr="00034949" w:rsidTr="00DF72CF">
        <w:trPr>
          <w:cantSplit/>
        </w:trPr>
        <w:tc>
          <w:tcPr>
            <w:tcW w:w="2722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256" w:rsidRPr="00034949" w:rsidRDefault="001D3256" w:rsidP="00DF72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4949">
              <w:rPr>
                <w:rFonts w:ascii="Arial" w:hAnsi="Arial" w:cs="Arial"/>
                <w:b/>
                <w:sz w:val="18"/>
                <w:szCs w:val="18"/>
              </w:rPr>
              <w:t>Kategórie a názvy vyučovacích predmetov</w:t>
            </w:r>
          </w:p>
        </w:tc>
        <w:tc>
          <w:tcPr>
            <w:tcW w:w="6278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4949">
              <w:rPr>
                <w:rFonts w:ascii="Arial" w:hAnsi="Arial" w:cs="Arial"/>
                <w:b/>
                <w:sz w:val="18"/>
                <w:szCs w:val="18"/>
              </w:rPr>
              <w:t>Počet týždenných vyučovacích hodín v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34949">
              <w:rPr>
                <w:rFonts w:ascii="Arial" w:hAnsi="Arial" w:cs="Arial"/>
                <w:b/>
                <w:sz w:val="18"/>
                <w:szCs w:val="18"/>
              </w:rPr>
              <w:t>ročníku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2E1E75">
              <w:rPr>
                <w:rFonts w:ascii="Arial" w:hAnsi="Arial" w:cs="Arial"/>
                <w:b/>
                <w:sz w:val="18"/>
                <w:szCs w:val="18"/>
              </w:rPr>
              <w:t>od 1.9.201</w:t>
            </w:r>
            <w:r w:rsidR="002E1E75" w:rsidRPr="002E1E7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1D3256" w:rsidRPr="00034949" w:rsidTr="00DF72CF">
        <w:trPr>
          <w:cantSplit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D3256" w:rsidRPr="00034949" w:rsidRDefault="001D3256" w:rsidP="00DF72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4949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4949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4949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4949"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</w:tr>
      <w:tr w:rsidR="001D3256" w:rsidRPr="00034949" w:rsidTr="00DF72CF">
        <w:trPr>
          <w:cantSplit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1D3256" w:rsidRPr="00034949" w:rsidRDefault="001D3256" w:rsidP="00DF72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4949">
              <w:rPr>
                <w:rFonts w:ascii="Arial" w:hAnsi="Arial" w:cs="Arial"/>
                <w:b/>
                <w:sz w:val="18"/>
                <w:szCs w:val="18"/>
              </w:rPr>
              <w:t>Všeobecnovzdelávacie predmety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D3256" w:rsidRPr="00034949" w:rsidRDefault="00E87405" w:rsidP="00DF7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1D3256" w:rsidRPr="00034949">
              <w:rPr>
                <w:rFonts w:ascii="Arial" w:hAnsi="Arial" w:cs="Arial"/>
                <w:b/>
                <w:sz w:val="18"/>
                <w:szCs w:val="18"/>
              </w:rPr>
              <w:t>,5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1D3256" w:rsidRPr="00034949" w:rsidRDefault="00E87405" w:rsidP="00DF7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1D3256" w:rsidRPr="00034949">
              <w:rPr>
                <w:rFonts w:ascii="Arial" w:hAnsi="Arial" w:cs="Arial"/>
                <w:b/>
                <w:sz w:val="18"/>
                <w:szCs w:val="18"/>
              </w:rPr>
              <w:t>,5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256" w:rsidRPr="00034949" w:rsidRDefault="00E87405" w:rsidP="00DF7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256" w:rsidRPr="00034949" w:rsidRDefault="00E87405" w:rsidP="00DF7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</w:tr>
      <w:tr w:rsidR="001D3256" w:rsidRPr="00034949" w:rsidTr="002C6DC4">
        <w:trPr>
          <w:cantSplit/>
          <w:trHeight w:val="246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D3256" w:rsidRPr="00034949" w:rsidRDefault="001D3256" w:rsidP="002C6D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34949">
              <w:rPr>
                <w:rFonts w:ascii="Arial" w:hAnsi="Arial" w:cs="Arial"/>
                <w:sz w:val="18"/>
                <w:szCs w:val="18"/>
              </w:rPr>
              <w:t xml:space="preserve">lovenský jazyk a literatúra 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:rsidR="001D3256" w:rsidRPr="00034949" w:rsidRDefault="001D3256" w:rsidP="002C6D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3256" w:rsidRPr="00034949" w:rsidRDefault="001D3256" w:rsidP="002C6D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256" w:rsidRPr="00034949" w:rsidRDefault="001D3256" w:rsidP="002C6D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256" w:rsidRPr="00034949" w:rsidRDefault="001D3256" w:rsidP="002C6D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</w:t>
            </w:r>
            <w:r w:rsidRPr="0003494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D3256" w:rsidRPr="00034949" w:rsidTr="00DF72CF">
        <w:trPr>
          <w:cantSplit/>
          <w:trHeight w:val="246"/>
        </w:trPr>
        <w:tc>
          <w:tcPr>
            <w:tcW w:w="2722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D3256" w:rsidRPr="00034949" w:rsidRDefault="00CE3D4F" w:rsidP="00DF72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Cudzí</w:t>
            </w:r>
            <w:r w:rsidR="001D3256" w:rsidRPr="00034949">
              <w:rPr>
                <w:rFonts w:ascii="Arial" w:hAnsi="Arial" w:cs="Arial"/>
                <w:sz w:val="18"/>
                <w:szCs w:val="18"/>
              </w:rPr>
              <w:t xml:space="preserve"> jazyk  a), b)</w:t>
            </w:r>
          </w:p>
        </w:tc>
        <w:tc>
          <w:tcPr>
            <w:tcW w:w="1605" w:type="dxa"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1D3256" w:rsidRPr="00034949" w:rsidRDefault="00DB4DCC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0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3256" w:rsidRPr="00034949" w:rsidRDefault="00DB4DCC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256" w:rsidRPr="00034949" w:rsidRDefault="00DB4DCC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6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256" w:rsidRPr="00034949" w:rsidRDefault="00DB4DCC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D3256" w:rsidRPr="00034949" w:rsidTr="00DF72CF">
        <w:trPr>
          <w:cantSplit/>
          <w:trHeight w:val="252"/>
        </w:trPr>
        <w:tc>
          <w:tcPr>
            <w:tcW w:w="2722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D3256" w:rsidRPr="00034949" w:rsidRDefault="001D3256" w:rsidP="00DF72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Etická výchova/N</w:t>
            </w:r>
            <w:r w:rsidRPr="00034949">
              <w:rPr>
                <w:rFonts w:ascii="Arial" w:hAnsi="Arial" w:cs="Arial"/>
                <w:sz w:val="18"/>
                <w:szCs w:val="18"/>
              </w:rPr>
              <w:t>áboženská výchova a), c)</w:t>
            </w:r>
          </w:p>
        </w:tc>
        <w:tc>
          <w:tcPr>
            <w:tcW w:w="1605" w:type="dxa"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D3256" w:rsidRPr="00034949" w:rsidTr="002C6DC4">
        <w:trPr>
          <w:cantSplit/>
          <w:trHeight w:val="226"/>
        </w:trPr>
        <w:tc>
          <w:tcPr>
            <w:tcW w:w="2722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D3256" w:rsidRPr="00034949" w:rsidRDefault="001D3256" w:rsidP="00DF72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34949">
              <w:rPr>
                <w:rFonts w:ascii="Arial" w:hAnsi="Arial" w:cs="Arial"/>
                <w:sz w:val="18"/>
                <w:szCs w:val="18"/>
              </w:rPr>
              <w:t>bčianska náuka</w:t>
            </w:r>
          </w:p>
        </w:tc>
        <w:tc>
          <w:tcPr>
            <w:tcW w:w="1605" w:type="dxa"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7405" w:rsidRPr="00034949" w:rsidRDefault="00E87405" w:rsidP="00E87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256" w:rsidRPr="00034949" w:rsidRDefault="00E87405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D3256" w:rsidRPr="00034949" w:rsidTr="002C6DC4">
        <w:trPr>
          <w:cantSplit/>
          <w:trHeight w:val="226"/>
        </w:trPr>
        <w:tc>
          <w:tcPr>
            <w:tcW w:w="2722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D3256" w:rsidRPr="00034949" w:rsidRDefault="001D3256" w:rsidP="00DF72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34949">
              <w:rPr>
                <w:rFonts w:ascii="Arial" w:hAnsi="Arial" w:cs="Arial"/>
                <w:sz w:val="18"/>
                <w:szCs w:val="18"/>
              </w:rPr>
              <w:t>hémia</w:t>
            </w:r>
          </w:p>
        </w:tc>
        <w:tc>
          <w:tcPr>
            <w:tcW w:w="1605" w:type="dxa"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D3256" w:rsidRPr="00034949" w:rsidTr="002C6DC4">
        <w:trPr>
          <w:cantSplit/>
          <w:trHeight w:val="226"/>
        </w:trPr>
        <w:tc>
          <w:tcPr>
            <w:tcW w:w="2722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D3256" w:rsidRPr="00034949" w:rsidRDefault="001D3256" w:rsidP="00DF72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034949">
              <w:rPr>
                <w:rFonts w:ascii="Arial" w:hAnsi="Arial" w:cs="Arial"/>
                <w:sz w:val="18"/>
                <w:szCs w:val="18"/>
              </w:rPr>
              <w:t xml:space="preserve">atematika </w:t>
            </w:r>
          </w:p>
        </w:tc>
        <w:tc>
          <w:tcPr>
            <w:tcW w:w="1605" w:type="dxa"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D3256" w:rsidRPr="00034949" w:rsidTr="002C6DC4">
        <w:trPr>
          <w:cantSplit/>
          <w:trHeight w:val="226"/>
        </w:trPr>
        <w:tc>
          <w:tcPr>
            <w:tcW w:w="2722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D3256" w:rsidRPr="00034949" w:rsidRDefault="001D3256" w:rsidP="00DF72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34949">
              <w:rPr>
                <w:rFonts w:ascii="Arial" w:hAnsi="Arial" w:cs="Arial"/>
                <w:sz w:val="18"/>
                <w:szCs w:val="18"/>
              </w:rPr>
              <w:t>nformatika a), e)</w:t>
            </w:r>
          </w:p>
        </w:tc>
        <w:tc>
          <w:tcPr>
            <w:tcW w:w="1605" w:type="dxa"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605" w:type="dxa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1D3256" w:rsidRPr="00034949" w:rsidTr="002C6DC4">
        <w:trPr>
          <w:cantSplit/>
          <w:trHeight w:val="226"/>
        </w:trPr>
        <w:tc>
          <w:tcPr>
            <w:tcW w:w="2722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D3256" w:rsidRPr="00034949" w:rsidRDefault="001D3256" w:rsidP="00DF72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34949">
              <w:rPr>
                <w:rFonts w:ascii="Arial" w:hAnsi="Arial" w:cs="Arial"/>
                <w:sz w:val="18"/>
                <w:szCs w:val="18"/>
              </w:rPr>
              <w:t xml:space="preserve">elesná </w:t>
            </w:r>
            <w:r w:rsidR="00CE3D4F">
              <w:rPr>
                <w:rFonts w:ascii="Arial" w:hAnsi="Arial" w:cs="Arial"/>
                <w:sz w:val="18"/>
                <w:szCs w:val="18"/>
              </w:rPr>
              <w:t xml:space="preserve">a športová </w:t>
            </w:r>
            <w:r w:rsidRPr="00034949">
              <w:rPr>
                <w:rFonts w:ascii="Arial" w:hAnsi="Arial" w:cs="Arial"/>
                <w:sz w:val="18"/>
                <w:szCs w:val="18"/>
              </w:rPr>
              <w:t>výchova d)</w:t>
            </w:r>
          </w:p>
        </w:tc>
        <w:tc>
          <w:tcPr>
            <w:tcW w:w="1605" w:type="dxa"/>
            <w:tcBorders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gridSpan w:val="2"/>
            <w:tcBorders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256" w:rsidRPr="00034949" w:rsidRDefault="00E87405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D3256" w:rsidRPr="00034949" w:rsidTr="00DF72CF">
        <w:trPr>
          <w:cantSplit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1D3256" w:rsidRPr="00034949" w:rsidRDefault="001D3256" w:rsidP="00DF72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4949">
              <w:rPr>
                <w:rFonts w:ascii="Arial" w:hAnsi="Arial" w:cs="Arial"/>
                <w:b/>
                <w:sz w:val="18"/>
                <w:szCs w:val="18"/>
              </w:rPr>
              <w:t>Odborné predmety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D3256" w:rsidRPr="00034949" w:rsidRDefault="00E87405" w:rsidP="00DF7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1D3256" w:rsidRPr="00034949">
              <w:rPr>
                <w:rFonts w:ascii="Arial" w:hAnsi="Arial" w:cs="Arial"/>
                <w:b/>
                <w:sz w:val="18"/>
                <w:szCs w:val="18"/>
              </w:rPr>
              <w:t>,5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1D3256" w:rsidRPr="00034949" w:rsidRDefault="00E87405" w:rsidP="00DF7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1D3256" w:rsidRPr="00034949">
              <w:rPr>
                <w:rFonts w:ascii="Arial" w:hAnsi="Arial" w:cs="Arial"/>
                <w:b/>
                <w:sz w:val="18"/>
                <w:szCs w:val="18"/>
              </w:rPr>
              <w:t>,5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494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8740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256" w:rsidRPr="00034949" w:rsidRDefault="00E87405" w:rsidP="00DF7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73</w:t>
            </w:r>
          </w:p>
        </w:tc>
      </w:tr>
      <w:tr w:rsidR="002E1E75" w:rsidRPr="002E1E75" w:rsidTr="00DF72CF">
        <w:trPr>
          <w:cantSplit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D3256" w:rsidRPr="002E1E75" w:rsidRDefault="001D3256" w:rsidP="00DF72CF">
            <w:pPr>
              <w:rPr>
                <w:rFonts w:ascii="Arial" w:hAnsi="Arial" w:cs="Arial"/>
                <w:sz w:val="18"/>
                <w:szCs w:val="18"/>
              </w:rPr>
            </w:pPr>
            <w:r w:rsidRPr="002E1E75">
              <w:rPr>
                <w:rFonts w:ascii="Arial" w:hAnsi="Arial" w:cs="Arial"/>
                <w:sz w:val="18"/>
                <w:szCs w:val="18"/>
              </w:rPr>
              <w:t>Ekonomika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:rsidR="001D3256" w:rsidRPr="002E1E75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E7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right w:val="thinThickSmallGap" w:sz="12" w:space="0" w:color="auto"/>
            </w:tcBorders>
            <w:vAlign w:val="center"/>
          </w:tcPr>
          <w:p w:rsidR="001D3256" w:rsidRPr="002E1E75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E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256" w:rsidRPr="002E1E75" w:rsidRDefault="00CA7983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E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256" w:rsidRPr="002E1E75" w:rsidRDefault="00CA7983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E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E1E75" w:rsidRPr="002E1E75" w:rsidTr="00DF72CF">
        <w:trPr>
          <w:cantSplit/>
        </w:trPr>
        <w:tc>
          <w:tcPr>
            <w:tcW w:w="2722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A7983" w:rsidRPr="002E1E75" w:rsidRDefault="00086C8F" w:rsidP="00DF72CF">
            <w:pPr>
              <w:rPr>
                <w:rFonts w:ascii="Arial" w:hAnsi="Arial" w:cs="Arial"/>
                <w:sz w:val="18"/>
                <w:szCs w:val="18"/>
              </w:rPr>
            </w:pPr>
            <w:r w:rsidRPr="002E1E75">
              <w:rPr>
                <w:rFonts w:ascii="Arial" w:hAnsi="Arial" w:cs="Arial"/>
                <w:sz w:val="18"/>
                <w:szCs w:val="18"/>
              </w:rPr>
              <w:t>Finančná gramotnosť</w:t>
            </w:r>
          </w:p>
        </w:tc>
        <w:tc>
          <w:tcPr>
            <w:tcW w:w="1605" w:type="dxa"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CA7983" w:rsidRPr="002E1E75" w:rsidRDefault="00CA7983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E7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"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:rsidR="00CA7983" w:rsidRPr="002E1E75" w:rsidRDefault="00CA7983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E7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983" w:rsidRPr="002E1E75" w:rsidRDefault="00CA7983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E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983" w:rsidRPr="002E1E75" w:rsidRDefault="00CA7983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E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D3256" w:rsidRPr="00034949" w:rsidTr="00DF72CF">
        <w:trPr>
          <w:cantSplit/>
        </w:trPr>
        <w:tc>
          <w:tcPr>
            <w:tcW w:w="2722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D3256" w:rsidRPr="00034949" w:rsidRDefault="003666AD" w:rsidP="00DF72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Výtvarná príprava</w:t>
            </w:r>
          </w:p>
        </w:tc>
        <w:tc>
          <w:tcPr>
            <w:tcW w:w="1605" w:type="dxa"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605" w:type="dxa"/>
            <w:gridSpan w:val="2"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605" w:type="dxa"/>
            <w:tcBorders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46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</w:tr>
      <w:tr w:rsidR="001D3256" w:rsidRPr="00034949" w:rsidTr="00DB4DCC">
        <w:trPr>
          <w:cantSplit/>
          <w:trHeight w:val="207"/>
        </w:trPr>
        <w:tc>
          <w:tcPr>
            <w:tcW w:w="2722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D3256" w:rsidRPr="00034949" w:rsidRDefault="001D3256" w:rsidP="00DF72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034949">
              <w:rPr>
                <w:rFonts w:ascii="Arial" w:hAnsi="Arial" w:cs="Arial"/>
                <w:sz w:val="18"/>
                <w:szCs w:val="18"/>
              </w:rPr>
              <w:t>ateriály</w:t>
            </w:r>
          </w:p>
        </w:tc>
        <w:tc>
          <w:tcPr>
            <w:tcW w:w="1605" w:type="dxa"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1D3256" w:rsidRPr="00034949" w:rsidRDefault="00E87405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256" w:rsidRPr="00034949" w:rsidRDefault="00E87405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256" w:rsidRPr="00034949" w:rsidRDefault="00E87405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D3256" w:rsidRPr="00034949" w:rsidTr="00DB4DCC">
        <w:trPr>
          <w:cantSplit/>
          <w:trHeight w:val="207"/>
        </w:trPr>
        <w:tc>
          <w:tcPr>
            <w:tcW w:w="2722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D3256" w:rsidRPr="00034949" w:rsidRDefault="001D3256" w:rsidP="00DF72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034949">
              <w:rPr>
                <w:rFonts w:ascii="Arial" w:hAnsi="Arial" w:cs="Arial"/>
                <w:sz w:val="18"/>
                <w:szCs w:val="18"/>
              </w:rPr>
              <w:t>dravoveda</w:t>
            </w:r>
          </w:p>
        </w:tc>
        <w:tc>
          <w:tcPr>
            <w:tcW w:w="1605" w:type="dxa"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D3256" w:rsidRPr="00034949" w:rsidTr="00DB4DCC">
        <w:trPr>
          <w:cantSplit/>
          <w:trHeight w:val="207"/>
        </w:trPr>
        <w:tc>
          <w:tcPr>
            <w:tcW w:w="2722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D3256" w:rsidRPr="00034949" w:rsidRDefault="001D3256" w:rsidP="00DF72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34949">
              <w:rPr>
                <w:rFonts w:ascii="Arial" w:hAnsi="Arial" w:cs="Arial"/>
                <w:sz w:val="18"/>
                <w:szCs w:val="18"/>
              </w:rPr>
              <w:t xml:space="preserve">echnológia </w:t>
            </w:r>
          </w:p>
        </w:tc>
        <w:tc>
          <w:tcPr>
            <w:tcW w:w="1605" w:type="dxa"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1D3256" w:rsidRPr="00034949" w:rsidRDefault="00E87405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0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6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256" w:rsidRPr="00034949" w:rsidRDefault="00E87405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D3256" w:rsidRPr="00034949" w:rsidTr="00DF72CF">
        <w:trPr>
          <w:cantSplit/>
        </w:trPr>
        <w:tc>
          <w:tcPr>
            <w:tcW w:w="2722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D3256" w:rsidRPr="00034949" w:rsidRDefault="001D3256" w:rsidP="00DF72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34949">
              <w:rPr>
                <w:rFonts w:ascii="Arial" w:hAnsi="Arial" w:cs="Arial"/>
                <w:sz w:val="18"/>
                <w:szCs w:val="18"/>
              </w:rPr>
              <w:t>sychológia</w:t>
            </w:r>
            <w:r w:rsidR="002E1E75">
              <w:rPr>
                <w:rFonts w:ascii="Arial" w:hAnsi="Arial" w:cs="Arial"/>
                <w:sz w:val="18"/>
                <w:szCs w:val="18"/>
              </w:rPr>
              <w:t xml:space="preserve"> a spoločenská výchova</w:t>
            </w:r>
          </w:p>
        </w:tc>
        <w:tc>
          <w:tcPr>
            <w:tcW w:w="1605" w:type="dxa"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3256" w:rsidRPr="00034949" w:rsidRDefault="00E87405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256" w:rsidRPr="00034949" w:rsidRDefault="00E87405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D3256" w:rsidRPr="00034949" w:rsidTr="00DF72CF">
        <w:trPr>
          <w:cantSplit/>
        </w:trPr>
        <w:tc>
          <w:tcPr>
            <w:tcW w:w="2722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D3256" w:rsidRPr="00034949" w:rsidRDefault="001D3256" w:rsidP="00DF72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34949">
              <w:rPr>
                <w:rFonts w:ascii="Arial" w:hAnsi="Arial" w:cs="Arial"/>
                <w:sz w:val="18"/>
                <w:szCs w:val="18"/>
              </w:rPr>
              <w:t>dborný výcvik a), e)</w:t>
            </w:r>
          </w:p>
        </w:tc>
        <w:tc>
          <w:tcPr>
            <w:tcW w:w="1605" w:type="dxa"/>
            <w:tcBorders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05" w:type="dxa"/>
            <w:gridSpan w:val="2"/>
            <w:tcBorders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05" w:type="dxa"/>
            <w:tcBorders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>17,5</w:t>
            </w:r>
          </w:p>
        </w:tc>
        <w:tc>
          <w:tcPr>
            <w:tcW w:w="146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>47,5</w:t>
            </w:r>
          </w:p>
        </w:tc>
      </w:tr>
      <w:tr w:rsidR="001D3256" w:rsidRPr="00034949" w:rsidTr="00DB4DCC">
        <w:trPr>
          <w:cantSplit/>
          <w:trHeight w:val="220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1D3256" w:rsidRPr="00034949" w:rsidRDefault="001D3256" w:rsidP="00DF72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4949">
              <w:rPr>
                <w:rFonts w:ascii="Arial" w:hAnsi="Arial" w:cs="Arial"/>
                <w:b/>
                <w:sz w:val="18"/>
                <w:szCs w:val="18"/>
              </w:rPr>
              <w:t xml:space="preserve">Voliteľné predmety 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4949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4949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4949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4949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D3256" w:rsidRPr="00034949" w:rsidTr="00DB4DCC">
        <w:trPr>
          <w:cantSplit/>
          <w:trHeight w:val="220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1D3256" w:rsidRPr="00034949" w:rsidRDefault="001D3256" w:rsidP="00DB4DCC">
            <w:pPr>
              <w:pStyle w:val="Nadpis3"/>
              <w:spacing w:before="0" w:after="0"/>
              <w:rPr>
                <w:sz w:val="18"/>
                <w:szCs w:val="18"/>
              </w:rPr>
            </w:pPr>
            <w:r w:rsidRPr="00034949">
              <w:rPr>
                <w:sz w:val="18"/>
                <w:szCs w:val="18"/>
              </w:rPr>
              <w:t>Spolu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4949"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E8740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E8740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256" w:rsidRPr="00034949" w:rsidRDefault="00E87405" w:rsidP="00DF7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99</w:t>
            </w:r>
          </w:p>
        </w:tc>
      </w:tr>
      <w:tr w:rsidR="001D3256" w:rsidRPr="00034949" w:rsidTr="00DB4DCC">
        <w:trPr>
          <w:cantSplit/>
          <w:trHeight w:val="220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1D3256" w:rsidRPr="00034949" w:rsidRDefault="001D3256" w:rsidP="00DF72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4949">
              <w:rPr>
                <w:rFonts w:ascii="Arial" w:hAnsi="Arial" w:cs="Arial"/>
                <w:b/>
                <w:sz w:val="18"/>
                <w:szCs w:val="18"/>
              </w:rPr>
              <w:t>Účelové kurzy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256" w:rsidRPr="00034949" w:rsidTr="00DF72CF">
        <w:trPr>
          <w:cantSplit/>
          <w:trHeight w:val="246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D3256" w:rsidRPr="00034949" w:rsidRDefault="00522D11" w:rsidP="00DF72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1D3256" w:rsidRPr="00034949">
              <w:rPr>
                <w:rFonts w:ascii="Arial" w:hAnsi="Arial" w:cs="Arial"/>
                <w:sz w:val="18"/>
                <w:szCs w:val="18"/>
              </w:rPr>
              <w:t>chrana života a zdravia g)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256" w:rsidRPr="00034949" w:rsidTr="00DF72CF">
        <w:trPr>
          <w:cantSplit/>
          <w:trHeight w:val="298"/>
        </w:trPr>
        <w:tc>
          <w:tcPr>
            <w:tcW w:w="2722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D3256" w:rsidRPr="00034949" w:rsidRDefault="00F045D8" w:rsidP="00DF72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Kurz pohybových aktivít v prírode h)</w:t>
            </w:r>
          </w:p>
        </w:tc>
        <w:tc>
          <w:tcPr>
            <w:tcW w:w="1605" w:type="dxa"/>
            <w:tcBorders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605" w:type="dxa"/>
            <w:gridSpan w:val="2"/>
            <w:tcBorders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3256" w:rsidRDefault="001D3256" w:rsidP="001D3256">
      <w:pPr>
        <w:rPr>
          <w:rFonts w:ascii="Arial" w:hAnsi="Arial" w:cs="Arial"/>
          <w:b/>
          <w:sz w:val="18"/>
          <w:szCs w:val="18"/>
        </w:rPr>
      </w:pPr>
    </w:p>
    <w:p w:rsidR="001D3256" w:rsidRDefault="001D3256" w:rsidP="001D3256">
      <w:pPr>
        <w:rPr>
          <w:rFonts w:ascii="Arial" w:hAnsi="Arial" w:cs="Arial"/>
          <w:b/>
          <w:sz w:val="18"/>
          <w:szCs w:val="18"/>
        </w:rPr>
      </w:pPr>
    </w:p>
    <w:p w:rsidR="001D3256" w:rsidRDefault="001D3256" w:rsidP="001D3256">
      <w:pPr>
        <w:rPr>
          <w:rFonts w:ascii="Arial" w:hAnsi="Arial" w:cs="Arial"/>
          <w:b/>
          <w:sz w:val="18"/>
          <w:szCs w:val="18"/>
        </w:rPr>
      </w:pPr>
      <w:r w:rsidRPr="00034949">
        <w:rPr>
          <w:rFonts w:ascii="Arial" w:hAnsi="Arial" w:cs="Arial"/>
          <w:b/>
          <w:sz w:val="18"/>
          <w:szCs w:val="18"/>
        </w:rPr>
        <w:t xml:space="preserve">Prehľad využitia týždňov </w:t>
      </w:r>
    </w:p>
    <w:p w:rsidR="001D3256" w:rsidRPr="00034949" w:rsidRDefault="001D3256" w:rsidP="001D3256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620"/>
        <w:gridCol w:w="1620"/>
        <w:gridCol w:w="1440"/>
      </w:tblGrid>
      <w:tr w:rsidR="001D3256" w:rsidRPr="00034949" w:rsidTr="00DF72CF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1D3256" w:rsidRPr="00034949" w:rsidRDefault="001D3256" w:rsidP="00DF72CF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034949">
              <w:rPr>
                <w:rFonts w:ascii="Arial" w:hAnsi="Arial" w:cs="Arial"/>
                <w:b/>
                <w:sz w:val="18"/>
                <w:szCs w:val="18"/>
              </w:rPr>
              <w:t>Činnosť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4949">
              <w:rPr>
                <w:rFonts w:ascii="Arial" w:hAnsi="Arial" w:cs="Arial"/>
                <w:b/>
                <w:sz w:val="18"/>
                <w:szCs w:val="18"/>
              </w:rPr>
              <w:t>1. ročník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4949">
              <w:rPr>
                <w:rFonts w:ascii="Arial" w:hAnsi="Arial" w:cs="Arial"/>
                <w:b/>
                <w:sz w:val="18"/>
                <w:szCs w:val="18"/>
              </w:rPr>
              <w:t>2. ročník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4949">
              <w:rPr>
                <w:rFonts w:ascii="Arial" w:hAnsi="Arial" w:cs="Arial"/>
                <w:b/>
                <w:sz w:val="18"/>
                <w:szCs w:val="18"/>
              </w:rPr>
              <w:t>3. ročník</w:t>
            </w:r>
          </w:p>
        </w:tc>
      </w:tr>
      <w:tr w:rsidR="001D3256" w:rsidRPr="00034949" w:rsidTr="00DB4DCC">
        <w:trPr>
          <w:trHeight w:val="248"/>
        </w:trPr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D3256" w:rsidRPr="00034949" w:rsidRDefault="001D3256" w:rsidP="00DF72CF">
            <w:pPr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>Vyučovanie podľa rozpisu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4949"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4949"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4949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1D3256" w:rsidRPr="00034949" w:rsidTr="00DB4DCC">
        <w:trPr>
          <w:trHeight w:val="248"/>
        </w:trPr>
        <w:tc>
          <w:tcPr>
            <w:tcW w:w="432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D3256" w:rsidRPr="00034949" w:rsidRDefault="001D3256" w:rsidP="00DF72CF">
            <w:pPr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>Záverečná skúška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4949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4949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494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1D3256" w:rsidRPr="00034949" w:rsidTr="00DF72CF">
        <w:tc>
          <w:tcPr>
            <w:tcW w:w="432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D3256" w:rsidRPr="00034949" w:rsidRDefault="001D3256" w:rsidP="00DF72CF">
            <w:pPr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 xml:space="preserve">Časová rezerva (účelové kurzy, opakovanie učiva, exkurzie, výchovno-vzdelávacie akcie </w:t>
            </w:r>
            <w:proofErr w:type="spellStart"/>
            <w:r w:rsidRPr="00034949">
              <w:rPr>
                <w:rFonts w:ascii="Arial" w:hAnsi="Arial" w:cs="Arial"/>
                <w:sz w:val="18"/>
                <w:szCs w:val="18"/>
              </w:rPr>
              <w:t>ai</w:t>
            </w:r>
            <w:proofErr w:type="spellEnd"/>
            <w:r w:rsidRPr="00034949">
              <w:rPr>
                <w:rFonts w:ascii="Arial" w:hAnsi="Arial" w:cs="Arial"/>
                <w:sz w:val="18"/>
                <w:szCs w:val="18"/>
              </w:rPr>
              <w:t xml:space="preserve">.) 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494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494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494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1D3256" w:rsidRPr="00034949" w:rsidTr="00DB4DCC">
        <w:trPr>
          <w:trHeight w:val="274"/>
        </w:trPr>
        <w:tc>
          <w:tcPr>
            <w:tcW w:w="43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D3256" w:rsidRPr="00034949" w:rsidRDefault="001D3256" w:rsidP="00DF72CF">
            <w:pPr>
              <w:rPr>
                <w:rFonts w:ascii="Arial" w:hAnsi="Arial" w:cs="Arial"/>
                <w:sz w:val="18"/>
                <w:szCs w:val="18"/>
              </w:rPr>
            </w:pPr>
            <w:r w:rsidRPr="00034949">
              <w:rPr>
                <w:rFonts w:ascii="Arial" w:hAnsi="Arial" w:cs="Arial"/>
                <w:sz w:val="18"/>
                <w:szCs w:val="18"/>
              </w:rPr>
              <w:t>Účasť na odborných akciách</w:t>
            </w:r>
          </w:p>
        </w:tc>
        <w:tc>
          <w:tcPr>
            <w:tcW w:w="16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4949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494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4949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1D3256" w:rsidRPr="00034949" w:rsidTr="00DB4DCC">
        <w:trPr>
          <w:trHeight w:val="274"/>
        </w:trPr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1D3256" w:rsidRPr="00034949" w:rsidRDefault="001D3256" w:rsidP="00DF72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4949">
              <w:rPr>
                <w:rFonts w:ascii="Arial" w:hAnsi="Arial" w:cs="Arial"/>
                <w:b/>
                <w:sz w:val="18"/>
                <w:szCs w:val="18"/>
              </w:rPr>
              <w:t>Spolu týždňov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4949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4949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1D3256" w:rsidRPr="00034949" w:rsidRDefault="001D3256" w:rsidP="00DF7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4949"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</w:tr>
    </w:tbl>
    <w:p w:rsidR="001D3256" w:rsidRPr="00034949" w:rsidRDefault="001D3256" w:rsidP="001D3256">
      <w:pPr>
        <w:rPr>
          <w:rFonts w:ascii="Arial" w:hAnsi="Arial"/>
        </w:rPr>
      </w:pPr>
    </w:p>
    <w:p w:rsidR="00967FA1" w:rsidRDefault="00967FA1"/>
    <w:p w:rsidR="001D3256" w:rsidRDefault="001D3256"/>
    <w:p w:rsidR="00E87405" w:rsidRDefault="00E87405"/>
    <w:p w:rsidR="00DB4DCC" w:rsidRDefault="00DB4DCC" w:rsidP="001D3256">
      <w:pPr>
        <w:spacing w:before="120"/>
        <w:ind w:left="51"/>
        <w:jc w:val="both"/>
        <w:rPr>
          <w:rFonts w:ascii="Arial" w:hAnsi="Arial" w:cs="Arial"/>
          <w:b/>
          <w:sz w:val="20"/>
          <w:szCs w:val="20"/>
        </w:rPr>
      </w:pPr>
    </w:p>
    <w:p w:rsidR="001D3256" w:rsidRDefault="001D3256" w:rsidP="001D3256">
      <w:pPr>
        <w:spacing w:before="120"/>
        <w:ind w:left="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Poznámky k učebnému plánu: </w:t>
      </w:r>
    </w:p>
    <w:p w:rsidR="001D3256" w:rsidRDefault="001D3256" w:rsidP="001D3256">
      <w:pPr>
        <w:numPr>
          <w:ilvl w:val="0"/>
          <w:numId w:val="1"/>
        </w:numPr>
        <w:tabs>
          <w:tab w:val="clear" w:pos="413"/>
          <w:tab w:val="num" w:pos="561"/>
        </w:tabs>
        <w:spacing w:before="240"/>
        <w:ind w:left="561" w:hanging="51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Trieda sa môže deliť na skupiny podľa súčasne platnej legislatívy.</w:t>
      </w:r>
    </w:p>
    <w:p w:rsidR="001D3256" w:rsidRDefault="00E87405" w:rsidP="001D3256">
      <w:pPr>
        <w:numPr>
          <w:ilvl w:val="0"/>
          <w:numId w:val="1"/>
        </w:numPr>
        <w:tabs>
          <w:tab w:val="clear" w:pos="413"/>
          <w:tab w:val="num" w:pos="561"/>
        </w:tabs>
        <w:ind w:left="561" w:hanging="5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Žiaci sa učia jeden cudzí jazyk a </w:t>
      </w:r>
      <w:r w:rsidR="001D3256">
        <w:rPr>
          <w:rFonts w:ascii="Arial" w:hAnsi="Arial" w:cs="Arial"/>
          <w:sz w:val="20"/>
          <w:szCs w:val="20"/>
        </w:rPr>
        <w:t xml:space="preserve">volia </w:t>
      </w:r>
      <w:r>
        <w:rPr>
          <w:rFonts w:ascii="Arial" w:hAnsi="Arial" w:cs="Arial"/>
          <w:sz w:val="20"/>
          <w:szCs w:val="20"/>
        </w:rPr>
        <w:t xml:space="preserve">si </w:t>
      </w:r>
      <w:r w:rsidR="001D3256">
        <w:rPr>
          <w:rFonts w:ascii="Arial" w:hAnsi="Arial" w:cs="Arial"/>
          <w:sz w:val="20"/>
          <w:szCs w:val="20"/>
        </w:rPr>
        <w:t xml:space="preserve">jeden z cudzích jazykov - anglický </w:t>
      </w:r>
      <w:r>
        <w:rPr>
          <w:rFonts w:ascii="Arial" w:hAnsi="Arial" w:cs="Arial"/>
          <w:sz w:val="20"/>
          <w:szCs w:val="20"/>
        </w:rPr>
        <w:t>jazyk alebo nemecký jazyk.</w:t>
      </w:r>
    </w:p>
    <w:p w:rsidR="001D3256" w:rsidRDefault="00E87405" w:rsidP="001D3256">
      <w:pPr>
        <w:numPr>
          <w:ilvl w:val="0"/>
          <w:numId w:val="1"/>
        </w:numPr>
        <w:tabs>
          <w:tab w:val="clear" w:pos="413"/>
          <w:tab w:val="num" w:pos="561"/>
        </w:tabs>
        <w:ind w:left="561" w:hanging="5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Predmety Etická výchova/N</w:t>
      </w:r>
      <w:r w:rsidR="001D3256">
        <w:rPr>
          <w:rFonts w:ascii="Arial" w:hAnsi="Arial" w:cs="Arial"/>
          <w:sz w:val="20"/>
          <w:szCs w:val="20"/>
        </w:rPr>
        <w:t>áboženská výchova sa vyučujú podľa záujmu žiakov v skupinách najviac 20 žiakov minimálne v rozsahu 1 týždennej vyučovacej hodiny v 1. ročníku. Predmety nie sú klasifikované, na vysvedčení a v katalógovom liste žiaka sa uvedie „absolvoval/-a“.</w:t>
      </w:r>
    </w:p>
    <w:p w:rsidR="001D3256" w:rsidRDefault="001D3256" w:rsidP="001D3256">
      <w:pPr>
        <w:numPr>
          <w:ilvl w:val="0"/>
          <w:numId w:val="1"/>
        </w:numPr>
        <w:tabs>
          <w:tab w:val="clear" w:pos="413"/>
          <w:tab w:val="num" w:pos="561"/>
        </w:tabs>
        <w:ind w:left="561" w:hanging="5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</w:t>
      </w:r>
      <w:r w:rsidR="00CE3D4F">
        <w:rPr>
          <w:rFonts w:ascii="Arial" w:hAnsi="Arial" w:cs="Arial"/>
          <w:sz w:val="20"/>
          <w:szCs w:val="20"/>
        </w:rPr>
        <w:t>met T</w:t>
      </w:r>
      <w:r>
        <w:rPr>
          <w:rFonts w:ascii="Arial" w:hAnsi="Arial" w:cs="Arial"/>
          <w:sz w:val="20"/>
          <w:szCs w:val="20"/>
        </w:rPr>
        <w:t xml:space="preserve">elesná </w:t>
      </w:r>
      <w:r w:rsidR="00CE3D4F">
        <w:rPr>
          <w:rFonts w:ascii="Arial" w:hAnsi="Arial" w:cs="Arial"/>
          <w:sz w:val="20"/>
          <w:szCs w:val="20"/>
        </w:rPr>
        <w:t xml:space="preserve">a športová </w:t>
      </w:r>
      <w:r>
        <w:rPr>
          <w:rFonts w:ascii="Arial" w:hAnsi="Arial" w:cs="Arial"/>
          <w:sz w:val="20"/>
          <w:szCs w:val="20"/>
        </w:rPr>
        <w:t xml:space="preserve">výchova možno vyučovať 1 hodinu týždenne aj v popoludňajších hodinách a spájať ju do viachodinových celkov. 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1D3256" w:rsidRDefault="001D3256" w:rsidP="001D3256">
      <w:pPr>
        <w:numPr>
          <w:ilvl w:val="0"/>
          <w:numId w:val="1"/>
        </w:numPr>
        <w:tabs>
          <w:tab w:val="clear" w:pos="413"/>
          <w:tab w:val="num" w:pos="561"/>
        </w:tabs>
        <w:ind w:left="561" w:hanging="50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Pre kvalitnú realizáciu vzdelávania je potrebné vytvárať podmienky pre osvojovanie požadovaných praktických zručností a činností formou cvičení (v laboratóriách, dielňach, odborných učebniach, cvičných firmách a pod.) a odborného výcviku. Na cvičeniach a odbornom výcviku sa môžu žiaci deliť do skupín, najmä s ohľadom na bezpečnosť a ochranu zdravia pri práci a na hygienické požiadavky podľa platných predpisov. Počet žiakov na jedného majstra odbornej výchovy je stanovený  platnou legislatívou.  </w:t>
      </w:r>
    </w:p>
    <w:p w:rsidR="001D3256" w:rsidRDefault="001D3256" w:rsidP="001D3256">
      <w:pPr>
        <w:numPr>
          <w:ilvl w:val="0"/>
          <w:numId w:val="1"/>
        </w:numPr>
        <w:tabs>
          <w:tab w:val="clear" w:pos="413"/>
          <w:tab w:val="num" w:pos="360"/>
          <w:tab w:val="num" w:pos="561"/>
        </w:tabs>
        <w:ind w:left="561" w:hanging="50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Žiaci v každom ročníku absolvujú exkurzie (1 až 2 dni v školskom roku) na prehĺbenie, upevnenie a rozšírenie poznatkov získaných v teoretickom vyučovaní. Exkurzie sú súčasťou výchovno-vzdelávacieho procesu. Pripravuje a vedie ich učiteľ, ktorého vyučovací predmet najviac súvisí s obsahom exkurzie. </w:t>
      </w:r>
    </w:p>
    <w:p w:rsidR="001D3256" w:rsidRDefault="001D3256" w:rsidP="001D3256">
      <w:pPr>
        <w:numPr>
          <w:ilvl w:val="0"/>
          <w:numId w:val="1"/>
        </w:numPr>
        <w:tabs>
          <w:tab w:val="clear" w:pos="413"/>
          <w:tab w:val="num" w:pos="561"/>
        </w:tabs>
        <w:ind w:left="561" w:hanging="50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Povinnou súčasťou výchovy a vzdelávania žiakov učebných odborov stredných odborných škôl v SR je učivo „Ochrana </w:t>
      </w:r>
      <w:r w:rsidR="00F045D8">
        <w:rPr>
          <w:rFonts w:ascii="Arial" w:hAnsi="Arial" w:cs="Arial"/>
          <w:snapToGrid w:val="0"/>
          <w:sz w:val="20"/>
          <w:szCs w:val="20"/>
        </w:rPr>
        <w:t>života a zdravia</w:t>
      </w:r>
      <w:r>
        <w:rPr>
          <w:rFonts w:ascii="Arial" w:hAnsi="Arial" w:cs="Arial"/>
          <w:snapToGrid w:val="0"/>
          <w:sz w:val="20"/>
          <w:szCs w:val="20"/>
        </w:rPr>
        <w:t xml:space="preserve">“. Obsah učiva sa realizuje účelovými cvičeniami a samostatným kurzom na ochranu </w:t>
      </w:r>
      <w:r w:rsidR="00F045D8">
        <w:rPr>
          <w:rFonts w:ascii="Arial" w:hAnsi="Arial" w:cs="Arial"/>
          <w:snapToGrid w:val="0"/>
          <w:sz w:val="20"/>
          <w:szCs w:val="20"/>
        </w:rPr>
        <w:t>života a zdravia</w:t>
      </w:r>
      <w:r>
        <w:rPr>
          <w:rFonts w:ascii="Arial" w:hAnsi="Arial" w:cs="Arial"/>
          <w:snapToGrid w:val="0"/>
          <w:sz w:val="20"/>
          <w:szCs w:val="20"/>
        </w:rPr>
        <w:t>. Cv</w:t>
      </w:r>
      <w:r w:rsidR="00E87405">
        <w:rPr>
          <w:rFonts w:ascii="Arial" w:hAnsi="Arial" w:cs="Arial"/>
          <w:snapToGrid w:val="0"/>
          <w:sz w:val="20"/>
          <w:szCs w:val="20"/>
        </w:rPr>
        <w:t>ičenia sa uskutočňujú v 1.</w:t>
      </w:r>
      <w:r>
        <w:rPr>
          <w:rFonts w:ascii="Arial" w:hAnsi="Arial" w:cs="Arial"/>
          <w:snapToGrid w:val="0"/>
          <w:sz w:val="20"/>
          <w:szCs w:val="20"/>
        </w:rPr>
        <w:t>ročníku priamo v teréne. Sam</w:t>
      </w:r>
      <w:r w:rsidR="00E87405">
        <w:rPr>
          <w:rFonts w:ascii="Arial" w:hAnsi="Arial" w:cs="Arial"/>
          <w:snapToGrid w:val="0"/>
          <w:sz w:val="20"/>
          <w:szCs w:val="20"/>
        </w:rPr>
        <w:t>ostatný kurz je organizovaný v 2</w:t>
      </w:r>
      <w:r>
        <w:rPr>
          <w:rFonts w:ascii="Arial" w:hAnsi="Arial" w:cs="Arial"/>
          <w:snapToGrid w:val="0"/>
          <w:sz w:val="20"/>
          <w:szCs w:val="20"/>
        </w:rPr>
        <w:t xml:space="preserve">.ročníku a  je súčasťou plánu práce školy. </w:t>
      </w:r>
    </w:p>
    <w:p w:rsidR="001D3256" w:rsidRDefault="00E87405" w:rsidP="001D3256">
      <w:pPr>
        <w:numPr>
          <w:ilvl w:val="0"/>
          <w:numId w:val="1"/>
        </w:numPr>
        <w:tabs>
          <w:tab w:val="clear" w:pos="413"/>
          <w:tab w:val="num" w:pos="561"/>
        </w:tabs>
        <w:ind w:left="561" w:hanging="50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V 1. </w:t>
      </w:r>
      <w:r w:rsidR="001D3256">
        <w:rPr>
          <w:rFonts w:ascii="Arial" w:hAnsi="Arial" w:cs="Arial"/>
          <w:snapToGrid w:val="0"/>
          <w:sz w:val="20"/>
          <w:szCs w:val="20"/>
        </w:rPr>
        <w:t>ročníku j</w:t>
      </w:r>
      <w:r w:rsidR="008D0DD4">
        <w:rPr>
          <w:rFonts w:ascii="Arial" w:hAnsi="Arial" w:cs="Arial"/>
          <w:snapToGrid w:val="0"/>
          <w:sz w:val="20"/>
          <w:szCs w:val="20"/>
        </w:rPr>
        <w:t xml:space="preserve">e súčasťou vyučovania týždenný </w:t>
      </w:r>
      <w:r w:rsidR="00F045D8">
        <w:rPr>
          <w:rFonts w:ascii="Arial" w:eastAsiaTheme="minorHAnsi" w:hAnsi="Arial" w:cs="Arial"/>
          <w:sz w:val="20"/>
          <w:szCs w:val="20"/>
          <w:lang w:eastAsia="en-US"/>
        </w:rPr>
        <w:t>Kurz pohybových aktivít v prírode</w:t>
      </w:r>
      <w:r w:rsidR="008D0DD4">
        <w:rPr>
          <w:rFonts w:ascii="Arial" w:hAnsi="Arial" w:cs="Arial"/>
          <w:snapToGrid w:val="0"/>
          <w:sz w:val="20"/>
          <w:szCs w:val="20"/>
        </w:rPr>
        <w:t>. K</w:t>
      </w:r>
      <w:r w:rsidR="001D3256">
        <w:rPr>
          <w:rFonts w:ascii="Arial" w:hAnsi="Arial" w:cs="Arial"/>
          <w:snapToGrid w:val="0"/>
          <w:sz w:val="20"/>
          <w:szCs w:val="20"/>
        </w:rPr>
        <w:t>ur</w:t>
      </w:r>
      <w:r>
        <w:rPr>
          <w:rFonts w:ascii="Arial" w:hAnsi="Arial" w:cs="Arial"/>
          <w:snapToGrid w:val="0"/>
          <w:sz w:val="20"/>
          <w:szCs w:val="20"/>
        </w:rPr>
        <w:t>z sa realizuje</w:t>
      </w:r>
      <w:r w:rsidR="001D3256">
        <w:rPr>
          <w:rFonts w:ascii="Arial" w:hAnsi="Arial" w:cs="Arial"/>
          <w:snapToGrid w:val="0"/>
          <w:sz w:val="20"/>
          <w:szCs w:val="20"/>
        </w:rPr>
        <w:t xml:space="preserve"> v rámci sedemtýždňovej časovej rezervy v školskom roku. Plavecký výcvik sa realizuje 5 dní </w:t>
      </w:r>
      <w:r w:rsidR="00CE3D4F">
        <w:rPr>
          <w:rFonts w:ascii="Arial" w:hAnsi="Arial" w:cs="Arial"/>
          <w:snapToGrid w:val="0"/>
          <w:sz w:val="20"/>
          <w:szCs w:val="20"/>
        </w:rPr>
        <w:t xml:space="preserve">   </w:t>
      </w:r>
      <w:r w:rsidR="001D3256">
        <w:rPr>
          <w:rFonts w:ascii="Arial" w:hAnsi="Arial" w:cs="Arial"/>
          <w:snapToGrid w:val="0"/>
          <w:sz w:val="20"/>
          <w:szCs w:val="20"/>
        </w:rPr>
        <w:t xml:space="preserve">(7 hodín denne) v 1. ročníku.  </w:t>
      </w:r>
    </w:p>
    <w:p w:rsidR="001D3256" w:rsidRDefault="001D3256"/>
    <w:sectPr w:rsidR="001D3256" w:rsidSect="001D325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6D6B"/>
    <w:multiLevelType w:val="hybridMultilevel"/>
    <w:tmpl w:val="1C8A35D8"/>
    <w:lvl w:ilvl="0" w:tplc="FFFFFFFF">
      <w:start w:val="1"/>
      <w:numFmt w:val="lowerLetter"/>
      <w:lvlText w:val="%1)"/>
      <w:lvlJc w:val="left"/>
      <w:pPr>
        <w:tabs>
          <w:tab w:val="num" w:pos="413"/>
        </w:tabs>
        <w:ind w:left="413" w:hanging="360"/>
      </w:pPr>
      <w:rPr>
        <w:rFonts w:cs="Times New Roman" w:hint="default"/>
        <w:b w:val="0"/>
        <w:i w:val="0"/>
        <w:sz w:val="24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56"/>
    <w:rsid w:val="0006493B"/>
    <w:rsid w:val="00086C8F"/>
    <w:rsid w:val="001076E1"/>
    <w:rsid w:val="00160CE3"/>
    <w:rsid w:val="001635A7"/>
    <w:rsid w:val="00171A40"/>
    <w:rsid w:val="001D3256"/>
    <w:rsid w:val="002B4F1B"/>
    <w:rsid w:val="002C6DC4"/>
    <w:rsid w:val="002E1E75"/>
    <w:rsid w:val="003666AD"/>
    <w:rsid w:val="003F3E5B"/>
    <w:rsid w:val="00441C38"/>
    <w:rsid w:val="004436B5"/>
    <w:rsid w:val="004B522D"/>
    <w:rsid w:val="00522D11"/>
    <w:rsid w:val="00562738"/>
    <w:rsid w:val="008D0DD4"/>
    <w:rsid w:val="0095599A"/>
    <w:rsid w:val="00967FA1"/>
    <w:rsid w:val="0097370D"/>
    <w:rsid w:val="00A86152"/>
    <w:rsid w:val="00B3743B"/>
    <w:rsid w:val="00B461B8"/>
    <w:rsid w:val="00BC4639"/>
    <w:rsid w:val="00BD1DA2"/>
    <w:rsid w:val="00CA34DD"/>
    <w:rsid w:val="00CA7983"/>
    <w:rsid w:val="00CD02FD"/>
    <w:rsid w:val="00CD5423"/>
    <w:rsid w:val="00CE3D4F"/>
    <w:rsid w:val="00DB4DCC"/>
    <w:rsid w:val="00E87405"/>
    <w:rsid w:val="00EF490A"/>
    <w:rsid w:val="00F03A9C"/>
    <w:rsid w:val="00F045D8"/>
    <w:rsid w:val="00F51913"/>
    <w:rsid w:val="00F66BAC"/>
    <w:rsid w:val="00F67E6D"/>
    <w:rsid w:val="00F8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D3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rsid w:val="001D3256"/>
    <w:rPr>
      <w:rFonts w:ascii="Arial" w:eastAsia="Times New Roman" w:hAnsi="Arial" w:cs="Arial"/>
      <w:b/>
      <w:bCs/>
      <w:sz w:val="26"/>
      <w:szCs w:val="2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D3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rsid w:val="001D3256"/>
    <w:rPr>
      <w:rFonts w:ascii="Arial" w:eastAsia="Times New Roman" w:hAnsi="Arial" w:cs="Arial"/>
      <w:b/>
      <w:bCs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Sarkova</cp:lastModifiedBy>
  <cp:revision>5</cp:revision>
  <dcterms:created xsi:type="dcterms:W3CDTF">2019-07-02T08:58:00Z</dcterms:created>
  <dcterms:modified xsi:type="dcterms:W3CDTF">2019-07-02T09:27:00Z</dcterms:modified>
</cp:coreProperties>
</file>